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FF8" w:rsidRPr="00AE5FF8" w:rsidRDefault="00AE5FF8" w:rsidP="00D4224F">
      <w:pPr>
        <w:jc w:val="center"/>
        <w:rPr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75CE0FA5" wp14:editId="7D3B2B6B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FF8" w:rsidRPr="00B80935" w:rsidRDefault="00AE5FF8" w:rsidP="00D4224F">
      <w:pPr>
        <w:jc w:val="center"/>
        <w:rPr>
          <w:b/>
          <w:sz w:val="28"/>
          <w:szCs w:val="28"/>
        </w:rPr>
      </w:pPr>
      <w:r w:rsidRPr="00B80935">
        <w:rPr>
          <w:b/>
          <w:sz w:val="28"/>
          <w:szCs w:val="28"/>
        </w:rPr>
        <w:t>СОВЕТ ВЫСЕЛКОВСКОГО СЕЛЬСКОГО ПОСЕЛЕНИЯ</w:t>
      </w:r>
    </w:p>
    <w:p w:rsidR="00D51AD0" w:rsidRPr="00B80935" w:rsidRDefault="00AE5FF8" w:rsidP="00D4224F">
      <w:pPr>
        <w:jc w:val="center"/>
        <w:rPr>
          <w:b/>
          <w:sz w:val="28"/>
          <w:szCs w:val="20"/>
        </w:rPr>
      </w:pPr>
      <w:r w:rsidRPr="00B80935">
        <w:rPr>
          <w:b/>
          <w:sz w:val="28"/>
          <w:szCs w:val="20"/>
        </w:rPr>
        <w:t xml:space="preserve">ВЫСЕЛКОВСКОГО </w:t>
      </w:r>
      <w:r w:rsidR="00D51AD0" w:rsidRPr="00B80935">
        <w:rPr>
          <w:b/>
          <w:sz w:val="28"/>
          <w:szCs w:val="20"/>
        </w:rPr>
        <w:t xml:space="preserve">МУНИЦИПАЛЬНОГО </w:t>
      </w:r>
      <w:r w:rsidRPr="00B80935">
        <w:rPr>
          <w:b/>
          <w:sz w:val="28"/>
          <w:szCs w:val="20"/>
        </w:rPr>
        <w:t>РАЙОНА</w:t>
      </w:r>
      <w:r w:rsidR="00D51AD0" w:rsidRPr="00B80935">
        <w:rPr>
          <w:b/>
          <w:sz w:val="28"/>
          <w:szCs w:val="20"/>
        </w:rPr>
        <w:t xml:space="preserve"> </w:t>
      </w:r>
    </w:p>
    <w:p w:rsidR="00AE5FF8" w:rsidRDefault="00D51AD0" w:rsidP="00D4224F">
      <w:pPr>
        <w:jc w:val="center"/>
        <w:rPr>
          <w:b/>
          <w:sz w:val="28"/>
          <w:szCs w:val="20"/>
        </w:rPr>
      </w:pPr>
      <w:r w:rsidRPr="00B80935">
        <w:rPr>
          <w:b/>
          <w:sz w:val="28"/>
          <w:szCs w:val="20"/>
        </w:rPr>
        <w:t>КРАСНОДАРСКОГО КРАЯ</w:t>
      </w:r>
    </w:p>
    <w:p w:rsidR="00B80935" w:rsidRPr="00B80935" w:rsidRDefault="00B80935" w:rsidP="00D4224F">
      <w:pPr>
        <w:jc w:val="center"/>
        <w:rPr>
          <w:b/>
          <w:sz w:val="28"/>
          <w:szCs w:val="20"/>
        </w:rPr>
      </w:pPr>
    </w:p>
    <w:p w:rsidR="00AE5FF8" w:rsidRPr="0020562F" w:rsidRDefault="00E72CD8" w:rsidP="00D4224F">
      <w:pPr>
        <w:jc w:val="center"/>
        <w:rPr>
          <w:sz w:val="28"/>
          <w:szCs w:val="20"/>
        </w:rPr>
      </w:pPr>
      <w:r>
        <w:rPr>
          <w:sz w:val="28"/>
          <w:szCs w:val="20"/>
        </w:rPr>
        <w:t>Х</w:t>
      </w:r>
      <w:r w:rsidR="0064465A">
        <w:rPr>
          <w:sz w:val="28"/>
          <w:szCs w:val="20"/>
          <w:lang w:val="en-US"/>
        </w:rPr>
        <w:t>V</w:t>
      </w:r>
      <w:r w:rsidR="00F02A9E">
        <w:rPr>
          <w:sz w:val="28"/>
          <w:szCs w:val="20"/>
          <w:lang w:val="en-US"/>
        </w:rPr>
        <w:t>I</w:t>
      </w:r>
      <w:r w:rsidR="00FD5F80">
        <w:rPr>
          <w:sz w:val="28"/>
          <w:szCs w:val="20"/>
          <w:lang w:val="en-US"/>
        </w:rPr>
        <w:t>II</w:t>
      </w:r>
      <w:r w:rsidR="00AE5FF8" w:rsidRPr="0020562F">
        <w:rPr>
          <w:sz w:val="28"/>
          <w:szCs w:val="20"/>
        </w:rPr>
        <w:t xml:space="preserve"> сессия </w:t>
      </w:r>
      <w:r w:rsidR="00AE5FF8" w:rsidRPr="0020562F">
        <w:rPr>
          <w:sz w:val="28"/>
          <w:szCs w:val="20"/>
          <w:lang w:val="en-US"/>
        </w:rPr>
        <w:t>V</w:t>
      </w:r>
      <w:r w:rsidR="00AE5FF8" w:rsidRPr="0020562F">
        <w:rPr>
          <w:sz w:val="28"/>
          <w:szCs w:val="20"/>
        </w:rPr>
        <w:t xml:space="preserve"> созыва</w:t>
      </w:r>
    </w:p>
    <w:p w:rsidR="00250902" w:rsidRDefault="00250902" w:rsidP="00D4224F">
      <w:pPr>
        <w:jc w:val="center"/>
        <w:rPr>
          <w:sz w:val="28"/>
          <w:szCs w:val="20"/>
        </w:rPr>
      </w:pPr>
    </w:p>
    <w:p w:rsidR="00AE5FF8" w:rsidRPr="00B44158" w:rsidRDefault="00AE5FF8" w:rsidP="00D4224F">
      <w:pPr>
        <w:jc w:val="center"/>
        <w:rPr>
          <w:sz w:val="28"/>
          <w:szCs w:val="20"/>
        </w:rPr>
      </w:pPr>
      <w:r w:rsidRPr="0020562F">
        <w:rPr>
          <w:sz w:val="28"/>
          <w:szCs w:val="20"/>
        </w:rPr>
        <w:t>РЕШЕНИ</w:t>
      </w:r>
      <w:r w:rsidR="00B53FB2">
        <w:rPr>
          <w:sz w:val="28"/>
          <w:szCs w:val="20"/>
        </w:rPr>
        <w:t>Е</w:t>
      </w:r>
    </w:p>
    <w:p w:rsidR="00EE7FC5" w:rsidRDefault="00EE7FC5" w:rsidP="00D4224F">
      <w:pPr>
        <w:rPr>
          <w:sz w:val="28"/>
          <w:szCs w:val="20"/>
        </w:rPr>
      </w:pPr>
    </w:p>
    <w:p w:rsidR="00AE5FF8" w:rsidRPr="000B6A7F" w:rsidRDefault="00B53FB2" w:rsidP="00D4224F">
      <w:pPr>
        <w:rPr>
          <w:sz w:val="28"/>
          <w:szCs w:val="20"/>
        </w:rPr>
      </w:pPr>
      <w:r>
        <w:rPr>
          <w:sz w:val="28"/>
          <w:szCs w:val="20"/>
        </w:rPr>
        <w:t>28 апреля 2026 года</w:t>
      </w:r>
      <w:r w:rsidR="00AE5FF8" w:rsidRPr="0020562F">
        <w:rPr>
          <w:sz w:val="28"/>
          <w:szCs w:val="20"/>
        </w:rPr>
        <w:t xml:space="preserve">                                    </w:t>
      </w:r>
      <w:r w:rsidR="00DE677E" w:rsidRPr="0020562F">
        <w:rPr>
          <w:sz w:val="28"/>
          <w:szCs w:val="20"/>
        </w:rPr>
        <w:t xml:space="preserve">    </w:t>
      </w:r>
      <w:r w:rsidR="00AE5FF8" w:rsidRPr="0020562F">
        <w:rPr>
          <w:sz w:val="28"/>
          <w:szCs w:val="20"/>
        </w:rPr>
        <w:t xml:space="preserve">         </w:t>
      </w:r>
      <w:r w:rsidR="00657019">
        <w:rPr>
          <w:sz w:val="28"/>
          <w:szCs w:val="20"/>
        </w:rPr>
        <w:t xml:space="preserve">       </w:t>
      </w:r>
      <w:r w:rsidR="001048A9">
        <w:rPr>
          <w:sz w:val="28"/>
          <w:szCs w:val="20"/>
        </w:rPr>
        <w:t xml:space="preserve">   </w:t>
      </w:r>
      <w:r w:rsidR="008A67E1">
        <w:rPr>
          <w:sz w:val="28"/>
          <w:szCs w:val="20"/>
        </w:rPr>
        <w:t xml:space="preserve"> </w:t>
      </w:r>
      <w:r w:rsidR="00581DFE" w:rsidRPr="0020562F">
        <w:rPr>
          <w:sz w:val="28"/>
          <w:szCs w:val="20"/>
        </w:rPr>
        <w:t xml:space="preserve"> </w:t>
      </w:r>
      <w:r w:rsidR="00C54696">
        <w:rPr>
          <w:sz w:val="28"/>
          <w:szCs w:val="20"/>
        </w:rPr>
        <w:t xml:space="preserve"> </w:t>
      </w:r>
      <w:r w:rsidR="00DA5BE4">
        <w:rPr>
          <w:sz w:val="28"/>
          <w:szCs w:val="20"/>
        </w:rPr>
        <w:t xml:space="preserve">   </w:t>
      </w:r>
      <w:r w:rsidR="007F1ACF">
        <w:rPr>
          <w:sz w:val="28"/>
          <w:szCs w:val="20"/>
        </w:rPr>
        <w:t xml:space="preserve"> </w:t>
      </w:r>
      <w:r w:rsidR="0000141F">
        <w:rPr>
          <w:sz w:val="28"/>
          <w:szCs w:val="20"/>
        </w:rPr>
        <w:t xml:space="preserve">      </w:t>
      </w:r>
      <w:r w:rsidR="002A7381">
        <w:rPr>
          <w:sz w:val="28"/>
          <w:szCs w:val="20"/>
        </w:rPr>
        <w:t xml:space="preserve">  </w:t>
      </w:r>
      <w:r w:rsidR="009545EB">
        <w:rPr>
          <w:sz w:val="28"/>
          <w:szCs w:val="20"/>
        </w:rPr>
        <w:t xml:space="preserve">        </w:t>
      </w:r>
      <w:r w:rsidR="00511853">
        <w:rPr>
          <w:sz w:val="28"/>
          <w:szCs w:val="20"/>
        </w:rPr>
        <w:t xml:space="preserve">     </w:t>
      </w:r>
      <w:r w:rsidR="002A7381">
        <w:rPr>
          <w:sz w:val="28"/>
          <w:szCs w:val="20"/>
        </w:rPr>
        <w:t xml:space="preserve"> </w:t>
      </w:r>
      <w:r w:rsidR="00AE5FF8" w:rsidRPr="0020562F">
        <w:rPr>
          <w:sz w:val="28"/>
          <w:szCs w:val="20"/>
        </w:rPr>
        <w:t>№</w:t>
      </w:r>
      <w:r w:rsidR="00511853">
        <w:rPr>
          <w:sz w:val="28"/>
          <w:szCs w:val="20"/>
        </w:rPr>
        <w:t xml:space="preserve"> </w:t>
      </w:r>
      <w:r>
        <w:rPr>
          <w:sz w:val="28"/>
          <w:szCs w:val="20"/>
        </w:rPr>
        <w:t>2-81</w:t>
      </w:r>
    </w:p>
    <w:p w:rsidR="00D4224F" w:rsidRDefault="00AE5FF8" w:rsidP="00D4224F">
      <w:pPr>
        <w:jc w:val="center"/>
        <w:rPr>
          <w:b/>
          <w:bCs/>
          <w:sz w:val="28"/>
          <w:szCs w:val="28"/>
        </w:rPr>
      </w:pPr>
      <w:r w:rsidRPr="0020562F">
        <w:rPr>
          <w:sz w:val="28"/>
          <w:szCs w:val="20"/>
        </w:rPr>
        <w:t>ст-ца Выселки</w:t>
      </w:r>
      <w:r w:rsidR="003F649B">
        <w:rPr>
          <w:b/>
          <w:bCs/>
          <w:sz w:val="28"/>
          <w:szCs w:val="28"/>
        </w:rPr>
        <w:t xml:space="preserve">      </w:t>
      </w:r>
    </w:p>
    <w:p w:rsidR="00B11915" w:rsidRDefault="003F649B" w:rsidP="00D422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</w:p>
    <w:p w:rsidR="00F02B42" w:rsidRDefault="003F649B" w:rsidP="00D422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</w:p>
    <w:p w:rsidR="00B11915" w:rsidRPr="00B11915" w:rsidRDefault="00B11915" w:rsidP="00B11915">
      <w:pPr>
        <w:jc w:val="center"/>
        <w:rPr>
          <w:b/>
          <w:noProof/>
          <w:sz w:val="28"/>
          <w:szCs w:val="28"/>
        </w:rPr>
      </w:pPr>
      <w:r w:rsidRPr="00B11915">
        <w:rPr>
          <w:b/>
          <w:noProof/>
          <w:sz w:val="28"/>
          <w:szCs w:val="28"/>
        </w:rPr>
        <w:t xml:space="preserve">Об утверждении отчета об исполнении </w:t>
      </w:r>
    </w:p>
    <w:p w:rsidR="00B11915" w:rsidRPr="00B11915" w:rsidRDefault="00B11915" w:rsidP="00B11915">
      <w:pPr>
        <w:jc w:val="center"/>
        <w:rPr>
          <w:b/>
          <w:noProof/>
          <w:sz w:val="28"/>
          <w:szCs w:val="28"/>
        </w:rPr>
      </w:pPr>
      <w:r w:rsidRPr="00B11915">
        <w:rPr>
          <w:b/>
          <w:noProof/>
          <w:sz w:val="28"/>
          <w:szCs w:val="28"/>
        </w:rPr>
        <w:t xml:space="preserve">бюджета Выселковского сельского поселения </w:t>
      </w:r>
    </w:p>
    <w:p w:rsidR="00B11915" w:rsidRPr="00B11915" w:rsidRDefault="00B11915" w:rsidP="00B11915">
      <w:pPr>
        <w:widowControl w:val="0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  <w:r w:rsidRPr="00B11915">
        <w:rPr>
          <w:b/>
          <w:noProof/>
          <w:sz w:val="28"/>
          <w:szCs w:val="28"/>
        </w:rPr>
        <w:t>Выселковского муниципального района Краснодарского края</w:t>
      </w:r>
    </w:p>
    <w:p w:rsidR="00B11915" w:rsidRPr="00B11915" w:rsidRDefault="00B11915" w:rsidP="00B11915">
      <w:pPr>
        <w:widowControl w:val="0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  <w:r w:rsidRPr="00B11915">
        <w:rPr>
          <w:b/>
          <w:noProof/>
          <w:sz w:val="28"/>
          <w:szCs w:val="28"/>
        </w:rPr>
        <w:t>за 2025 год</w:t>
      </w:r>
    </w:p>
    <w:p w:rsidR="00B11915" w:rsidRPr="00B11915" w:rsidRDefault="00B11915" w:rsidP="00B11915">
      <w:pPr>
        <w:widowControl w:val="0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B11915" w:rsidRPr="00B11915" w:rsidRDefault="00B11915" w:rsidP="00B11915">
      <w:pPr>
        <w:widowControl w:val="0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A75E6F" w:rsidRPr="00B11915" w:rsidRDefault="00A75E6F" w:rsidP="00A75E6F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11915">
        <w:rPr>
          <w:iCs/>
          <w:sz w:val="28"/>
          <w:szCs w:val="28"/>
        </w:rPr>
        <w:t xml:space="preserve">В соответствии со статьей 264.6 Бюджетного кодекса Российской Федерации, статьей 28 Федерального закона от 6 октября 2003 года                         № 131-ФЗ «Об общих принципах организации местного самоуправления в Российской Федерации», статьей 17 Устава Выселковского сельского поселения Выселковского муниципального района Краснодарского края                              р е ш и л: </w:t>
      </w:r>
    </w:p>
    <w:p w:rsidR="00A75E6F" w:rsidRPr="00B11915" w:rsidRDefault="00A75E6F" w:rsidP="00A75E6F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11915">
        <w:rPr>
          <w:iCs/>
          <w:sz w:val="28"/>
          <w:szCs w:val="28"/>
        </w:rPr>
        <w:t>1. Утвердить отчет об исполнении бюджета Выселковского сельского поселения Выселковского муниципального района Краснодарского края за 2025 год по доходам в сумме 429 081,2 тыс. рублей и по расходам в сумме 530 797,6 тыс. рублей с превышением расходов над доходами (дефицит бюджета) в сумме 101 716,4 тыс. рублей, со следующими показателями:</w:t>
      </w:r>
    </w:p>
    <w:p w:rsidR="00A75E6F" w:rsidRPr="00B11915" w:rsidRDefault="00A75E6F" w:rsidP="00A75E6F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11915">
        <w:rPr>
          <w:iCs/>
          <w:sz w:val="28"/>
          <w:szCs w:val="28"/>
        </w:rPr>
        <w:t>1) доходы местного бюджета по кодам классификации доходов бюджетов за 2025 год (приложение 1);</w:t>
      </w:r>
    </w:p>
    <w:p w:rsidR="00A75E6F" w:rsidRPr="00B11915" w:rsidRDefault="00A75E6F" w:rsidP="00A75E6F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11915">
        <w:rPr>
          <w:iCs/>
          <w:sz w:val="28"/>
          <w:szCs w:val="28"/>
        </w:rPr>
        <w:t>2) расходы местного бюджета по ведомственной структуре расходов местного бюджета за 2025 год (приложение 2);</w:t>
      </w:r>
    </w:p>
    <w:p w:rsidR="00A75E6F" w:rsidRPr="00B11915" w:rsidRDefault="00A75E6F" w:rsidP="00A75E6F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11915">
        <w:rPr>
          <w:iCs/>
          <w:sz w:val="28"/>
          <w:szCs w:val="28"/>
        </w:rPr>
        <w:t>3) расходы местного бюджета по разделам и подразделам классификации расходов бюджетов за 2025 год (приложение 3);</w:t>
      </w:r>
    </w:p>
    <w:p w:rsidR="00A75E6F" w:rsidRPr="00B11915" w:rsidRDefault="00A75E6F" w:rsidP="00A75E6F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11915">
        <w:rPr>
          <w:iCs/>
          <w:sz w:val="28"/>
          <w:szCs w:val="28"/>
        </w:rPr>
        <w:t>4</w:t>
      </w:r>
      <w:r w:rsidRPr="00B11915">
        <w:rPr>
          <w:bCs/>
          <w:iCs/>
          <w:sz w:val="28"/>
          <w:szCs w:val="28"/>
        </w:rPr>
        <w:t xml:space="preserve">) расходы местного бюджета на исполнение муниципальных программ за </w:t>
      </w:r>
      <w:r w:rsidRPr="00B11915">
        <w:rPr>
          <w:iCs/>
          <w:sz w:val="28"/>
          <w:szCs w:val="28"/>
        </w:rPr>
        <w:t>2025 год (приложение 4);</w:t>
      </w:r>
    </w:p>
    <w:p w:rsidR="00A75E6F" w:rsidRPr="00B11915" w:rsidRDefault="00A75E6F" w:rsidP="00A75E6F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11915">
        <w:rPr>
          <w:iCs/>
          <w:sz w:val="28"/>
          <w:szCs w:val="28"/>
        </w:rPr>
        <w:t>5) источники финансирования дефицита местного бюджета по кодам классификации источников финансирования дефицитов бюджетов за 2025 год (приложение 5);</w:t>
      </w:r>
    </w:p>
    <w:p w:rsidR="00A75E6F" w:rsidRPr="00B11915" w:rsidRDefault="00A75E6F" w:rsidP="00A75E6F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11915">
        <w:rPr>
          <w:iCs/>
          <w:sz w:val="28"/>
          <w:szCs w:val="28"/>
        </w:rPr>
        <w:t xml:space="preserve">6) субвенции, выделяемые из бюджета Выселковского сельского поселения Выселковского муниципального района Краснодарского края бюджету муниципального образования Выселковский район на </w:t>
      </w:r>
      <w:r w:rsidRPr="00B11915">
        <w:rPr>
          <w:iCs/>
          <w:sz w:val="28"/>
          <w:szCs w:val="28"/>
        </w:rPr>
        <w:lastRenderedPageBreak/>
        <w:t>финансирование расходов, связанных с передачей полномочий, за 2025 год (приложение 6).</w:t>
      </w:r>
    </w:p>
    <w:p w:rsidR="00F02B42" w:rsidRPr="00F02B42" w:rsidRDefault="00DC2159" w:rsidP="00B11915">
      <w:pPr>
        <w:pStyle w:val="a3"/>
        <w:widowControl w:val="0"/>
        <w:ind w:firstLine="709"/>
        <w:jc w:val="both"/>
        <w:rPr>
          <w:rFonts w:ascii="Times New Roman" w:hAnsi="Times New Roman"/>
          <w:bCs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780B74" w:rsidRPr="00BE0A6E">
        <w:rPr>
          <w:rFonts w:ascii="Times New Roman" w:hAnsi="Times New Roman"/>
          <w:sz w:val="28"/>
          <w:szCs w:val="28"/>
        </w:rPr>
        <w:t xml:space="preserve">. </w:t>
      </w:r>
      <w:r w:rsidR="00780B74" w:rsidRPr="00BE0A6E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Администрации Выселковского сельского поселения Выселковского </w:t>
      </w:r>
      <w:r w:rsidR="00B11915" w:rsidRPr="00B11915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муниципального </w:t>
      </w:r>
      <w:r w:rsidR="00780B74" w:rsidRPr="00BE0A6E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района </w:t>
      </w:r>
      <w:r w:rsidR="00B11915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Краснодарского края </w:t>
      </w:r>
      <w:r w:rsidR="00780B74" w:rsidRPr="00BE0A6E">
        <w:rPr>
          <w:rFonts w:ascii="Times New Roman" w:hAnsi="Times New Roman"/>
          <w:bCs/>
          <w:color w:val="000000"/>
          <w:spacing w:val="-6"/>
          <w:sz w:val="28"/>
          <w:szCs w:val="28"/>
        </w:rPr>
        <w:t>(Хлыстун</w:t>
      </w:r>
      <w:r w:rsidR="00461804" w:rsidRPr="00BE0A6E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М.И.</w:t>
      </w:r>
      <w:r w:rsidR="00780B74" w:rsidRPr="00BE0A6E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) опубликовать настоящее решение в </w:t>
      </w:r>
      <w:r w:rsidR="00BF7F5E">
        <w:rPr>
          <w:rFonts w:ascii="Times New Roman" w:hAnsi="Times New Roman"/>
          <w:bCs/>
          <w:color w:val="000000"/>
          <w:spacing w:val="-6"/>
          <w:sz w:val="28"/>
          <w:szCs w:val="28"/>
        </w:rPr>
        <w:t>сетевом издании – на сайте газеты «Власть Советов»</w:t>
      </w:r>
      <w:r w:rsidR="00BF7F5E" w:rsidRPr="00BF7F5E">
        <w:t xml:space="preserve"> </w:t>
      </w:r>
      <w:r w:rsidR="00BF7F5E" w:rsidRPr="00BF7F5E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и разместить на официальном сайте администрации </w:t>
      </w:r>
      <w:r w:rsidR="00B53FB2" w:rsidRPr="00B53FB2">
        <w:rPr>
          <w:rFonts w:ascii="Times New Roman" w:hAnsi="Times New Roman"/>
          <w:bCs/>
          <w:color w:val="000000"/>
          <w:spacing w:val="-6"/>
          <w:sz w:val="28"/>
          <w:szCs w:val="28"/>
        </w:rPr>
        <w:t>Выселковского сельского поселения Выселковского муниципального района Краснодарского края</w:t>
      </w:r>
      <w:r w:rsidR="00D4224F" w:rsidRPr="00B53FB2">
        <w:rPr>
          <w:rFonts w:ascii="Times New Roman" w:hAnsi="Times New Roman"/>
          <w:bCs/>
          <w:color w:val="000000"/>
          <w:spacing w:val="-6"/>
          <w:sz w:val="28"/>
          <w:szCs w:val="28"/>
        </w:rPr>
        <w:t>.</w:t>
      </w:r>
      <w:r w:rsidR="00703A90" w:rsidRPr="00FD670C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</w:t>
      </w:r>
      <w:r w:rsidR="00D4224F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</w:t>
      </w:r>
      <w:r w:rsidR="00780B74" w:rsidRPr="00965BB8">
        <w:rPr>
          <w:sz w:val="28"/>
          <w:szCs w:val="28"/>
        </w:rPr>
        <w:t xml:space="preserve">  </w:t>
      </w:r>
    </w:p>
    <w:p w:rsidR="00780B74" w:rsidRDefault="00DC2159" w:rsidP="00C8499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80935">
        <w:rPr>
          <w:sz w:val="28"/>
          <w:szCs w:val="28"/>
        </w:rPr>
        <w:t xml:space="preserve">. </w:t>
      </w:r>
      <w:r w:rsidR="00B80935" w:rsidRPr="00B80935">
        <w:rPr>
          <w:sz w:val="28"/>
          <w:szCs w:val="28"/>
        </w:rPr>
        <w:t>Решение вступает в силу со дня его официального опубликования в сетевом издании – на сайте газеты «Власть Советов».</w:t>
      </w:r>
    </w:p>
    <w:p w:rsidR="007C6BA9" w:rsidRDefault="007C6BA9" w:rsidP="00C8499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bookmarkStart w:id="0" w:name="_GoBack"/>
      <w:bookmarkEnd w:id="0"/>
    </w:p>
    <w:p w:rsidR="00C8499C" w:rsidRDefault="00C8499C" w:rsidP="00C8499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</w:p>
    <w:p w:rsidR="00B53FB2" w:rsidRDefault="00B53FB2" w:rsidP="00C8499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4359"/>
      </w:tblGrid>
      <w:tr w:rsidR="007C6BA9" w:rsidTr="007C6BA9">
        <w:tc>
          <w:tcPr>
            <w:tcW w:w="5495" w:type="dxa"/>
          </w:tcPr>
          <w:p w:rsidR="00AA2EBE" w:rsidRDefault="007C6BA9" w:rsidP="007C6BA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3D1627">
              <w:rPr>
                <w:color w:val="000000"/>
                <w:sz w:val="28"/>
                <w:szCs w:val="28"/>
              </w:rPr>
              <w:t>редсед</w:t>
            </w:r>
            <w:r>
              <w:rPr>
                <w:color w:val="000000"/>
                <w:sz w:val="28"/>
                <w:szCs w:val="28"/>
              </w:rPr>
              <w:t>атель</w:t>
            </w:r>
            <w:r w:rsidRPr="003D1627">
              <w:rPr>
                <w:color w:val="000000"/>
                <w:sz w:val="28"/>
                <w:szCs w:val="28"/>
              </w:rPr>
              <w:t xml:space="preserve"> Совета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AA2EBE" w:rsidRDefault="007C6BA9" w:rsidP="007C6BA9">
            <w:pPr>
              <w:rPr>
                <w:color w:val="000000"/>
                <w:sz w:val="28"/>
                <w:szCs w:val="28"/>
              </w:rPr>
            </w:pPr>
            <w:r w:rsidRPr="003D1627">
              <w:rPr>
                <w:color w:val="000000"/>
                <w:sz w:val="28"/>
                <w:szCs w:val="28"/>
              </w:rPr>
              <w:t>Выселковского сельского поселения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D1627">
              <w:rPr>
                <w:color w:val="000000"/>
                <w:sz w:val="28"/>
                <w:szCs w:val="28"/>
              </w:rPr>
              <w:t xml:space="preserve">Выселковского </w:t>
            </w:r>
            <w:r>
              <w:rPr>
                <w:color w:val="000000"/>
                <w:sz w:val="28"/>
                <w:szCs w:val="28"/>
              </w:rPr>
              <w:t xml:space="preserve">муниципального </w:t>
            </w:r>
          </w:p>
          <w:p w:rsidR="007C6BA9" w:rsidRDefault="00AA2EBE" w:rsidP="007C6BA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</w:t>
            </w:r>
            <w:r w:rsidR="007C6BA9" w:rsidRPr="003D1627">
              <w:rPr>
                <w:color w:val="000000"/>
                <w:sz w:val="28"/>
                <w:szCs w:val="28"/>
              </w:rPr>
              <w:t>айона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7C6BA9">
              <w:rPr>
                <w:color w:val="000000"/>
                <w:sz w:val="28"/>
                <w:szCs w:val="28"/>
              </w:rPr>
              <w:t>Краснодарского края</w:t>
            </w:r>
          </w:p>
          <w:p w:rsidR="007C6BA9" w:rsidRDefault="007C6BA9" w:rsidP="007C6BA9">
            <w:pPr>
              <w:rPr>
                <w:color w:val="000000"/>
                <w:sz w:val="28"/>
                <w:szCs w:val="28"/>
              </w:rPr>
            </w:pPr>
          </w:p>
          <w:p w:rsidR="00FD5F80" w:rsidRPr="007C6BA9" w:rsidRDefault="00FD5F80" w:rsidP="007C6BA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359" w:type="dxa"/>
          </w:tcPr>
          <w:p w:rsidR="007C6BA9" w:rsidRDefault="007C6BA9" w:rsidP="00780B7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C6BA9" w:rsidRDefault="007C6BA9" w:rsidP="00780B7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7016B" w:rsidRDefault="0017016B" w:rsidP="007C6BA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C6BA9" w:rsidRDefault="007C6BA9" w:rsidP="007C6BA9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О.А. Зяблова</w:t>
            </w:r>
          </w:p>
        </w:tc>
      </w:tr>
      <w:tr w:rsidR="007C6BA9" w:rsidTr="007C6BA9">
        <w:tc>
          <w:tcPr>
            <w:tcW w:w="5495" w:type="dxa"/>
          </w:tcPr>
          <w:p w:rsidR="007C6BA9" w:rsidRDefault="007C6BA9" w:rsidP="007C6BA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Pr="003D1627">
              <w:rPr>
                <w:color w:val="000000"/>
                <w:sz w:val="28"/>
                <w:szCs w:val="28"/>
              </w:rPr>
              <w:t xml:space="preserve">Выселковского сельского </w:t>
            </w:r>
          </w:p>
          <w:p w:rsidR="007C6BA9" w:rsidRDefault="007C6BA9" w:rsidP="007C6BA9">
            <w:pPr>
              <w:jc w:val="both"/>
              <w:rPr>
                <w:color w:val="000000"/>
                <w:sz w:val="28"/>
                <w:szCs w:val="28"/>
              </w:rPr>
            </w:pPr>
            <w:r w:rsidRPr="003D1627">
              <w:rPr>
                <w:color w:val="000000"/>
                <w:sz w:val="28"/>
                <w:szCs w:val="28"/>
              </w:rPr>
              <w:t xml:space="preserve">поселения Выселковского </w:t>
            </w:r>
          </w:p>
          <w:p w:rsidR="007C6BA9" w:rsidRDefault="007C6BA9" w:rsidP="007C6BA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муниципального </w:t>
            </w:r>
            <w:r w:rsidRPr="003D1627">
              <w:rPr>
                <w:color w:val="000000"/>
                <w:sz w:val="28"/>
                <w:szCs w:val="28"/>
              </w:rPr>
              <w:t>района</w:t>
            </w:r>
          </w:p>
          <w:p w:rsidR="007C6BA9" w:rsidRPr="007C6BA9" w:rsidRDefault="007C6BA9" w:rsidP="007C6BA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Краснодарского края</w:t>
            </w:r>
          </w:p>
        </w:tc>
        <w:tc>
          <w:tcPr>
            <w:tcW w:w="4359" w:type="dxa"/>
          </w:tcPr>
          <w:p w:rsidR="007C6BA9" w:rsidRDefault="007C6BA9" w:rsidP="00780B7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C6BA9" w:rsidRDefault="007C6BA9" w:rsidP="00780B7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C6BA9" w:rsidRDefault="007C6BA9" w:rsidP="007C6BA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C6BA9" w:rsidRDefault="007C6BA9" w:rsidP="007C6BA9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М.И. Хлыстун</w:t>
            </w:r>
          </w:p>
        </w:tc>
      </w:tr>
    </w:tbl>
    <w:p w:rsidR="00780B74" w:rsidRDefault="00780B74" w:rsidP="00780B74">
      <w:pPr>
        <w:jc w:val="both"/>
        <w:rPr>
          <w:sz w:val="28"/>
          <w:szCs w:val="28"/>
          <w:lang w:eastAsia="en-US"/>
        </w:rPr>
      </w:pPr>
    </w:p>
    <w:p w:rsidR="00780B74" w:rsidRPr="003D1627" w:rsidRDefault="00780B74" w:rsidP="00780B74">
      <w:pPr>
        <w:jc w:val="both"/>
        <w:rPr>
          <w:color w:val="000000"/>
          <w:sz w:val="28"/>
          <w:szCs w:val="28"/>
        </w:rPr>
      </w:pPr>
      <w:r w:rsidRPr="003D1627">
        <w:rPr>
          <w:color w:val="000000"/>
          <w:sz w:val="28"/>
          <w:szCs w:val="28"/>
        </w:rPr>
        <w:t xml:space="preserve">                                          </w:t>
      </w:r>
      <w:r>
        <w:rPr>
          <w:color w:val="000000"/>
          <w:sz w:val="28"/>
          <w:szCs w:val="28"/>
        </w:rPr>
        <w:t xml:space="preserve">                              </w:t>
      </w:r>
      <w:r w:rsidRPr="003D1627">
        <w:rPr>
          <w:color w:val="000000"/>
          <w:sz w:val="28"/>
          <w:szCs w:val="28"/>
        </w:rPr>
        <w:t xml:space="preserve">  </w:t>
      </w:r>
      <w:r w:rsidR="00D4224F">
        <w:rPr>
          <w:color w:val="000000"/>
          <w:sz w:val="28"/>
          <w:szCs w:val="28"/>
        </w:rPr>
        <w:t xml:space="preserve"> </w:t>
      </w:r>
      <w:r w:rsidRPr="003D1627">
        <w:rPr>
          <w:color w:val="000000"/>
          <w:sz w:val="28"/>
          <w:szCs w:val="28"/>
        </w:rPr>
        <w:t xml:space="preserve"> </w:t>
      </w:r>
    </w:p>
    <w:p w:rsidR="00F02B42" w:rsidRDefault="00F02B42" w:rsidP="00780B74">
      <w:pPr>
        <w:jc w:val="both"/>
        <w:rPr>
          <w:color w:val="000000"/>
          <w:sz w:val="28"/>
          <w:szCs w:val="28"/>
        </w:rPr>
      </w:pPr>
    </w:p>
    <w:p w:rsidR="00A23E15" w:rsidRDefault="00780B74" w:rsidP="00780B74">
      <w:pPr>
        <w:jc w:val="both"/>
        <w:rPr>
          <w:sz w:val="28"/>
          <w:szCs w:val="28"/>
        </w:rPr>
      </w:pPr>
      <w:r w:rsidRPr="003D1627">
        <w:rPr>
          <w:color w:val="000000"/>
          <w:sz w:val="28"/>
          <w:szCs w:val="28"/>
        </w:rPr>
        <w:t xml:space="preserve">                                                                  </w:t>
      </w:r>
      <w:r>
        <w:rPr>
          <w:color w:val="000000"/>
          <w:sz w:val="28"/>
          <w:szCs w:val="28"/>
        </w:rPr>
        <w:t xml:space="preserve">   </w:t>
      </w:r>
      <w:r w:rsidR="00212A67">
        <w:rPr>
          <w:color w:val="000000"/>
          <w:sz w:val="28"/>
          <w:szCs w:val="28"/>
        </w:rPr>
        <w:t xml:space="preserve">  </w:t>
      </w:r>
      <w:r w:rsidR="009B2026">
        <w:rPr>
          <w:color w:val="000000"/>
          <w:sz w:val="28"/>
          <w:szCs w:val="28"/>
        </w:rPr>
        <w:t xml:space="preserve">   </w:t>
      </w:r>
    </w:p>
    <w:sectPr w:rsidR="00A23E15" w:rsidSect="00D51AD0">
      <w:headerReference w:type="default" r:id="rId9"/>
      <w:pgSz w:w="11906" w:h="16838" w:code="9"/>
      <w:pgMar w:top="170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092" w:rsidRDefault="00582092" w:rsidP="00765DDD">
      <w:r>
        <w:separator/>
      </w:r>
    </w:p>
  </w:endnote>
  <w:endnote w:type="continuationSeparator" w:id="0">
    <w:p w:rsidR="00582092" w:rsidRDefault="00582092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092" w:rsidRDefault="00582092" w:rsidP="00765DDD">
      <w:r>
        <w:separator/>
      </w:r>
    </w:p>
  </w:footnote>
  <w:footnote w:type="continuationSeparator" w:id="0">
    <w:p w:rsidR="00582092" w:rsidRDefault="00582092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5588443"/>
      <w:docPartObj>
        <w:docPartGallery w:val="Page Numbers (Top of Page)"/>
        <w:docPartUnique/>
      </w:docPartObj>
    </w:sdtPr>
    <w:sdtEndPr/>
    <w:sdtContent>
      <w:p w:rsidR="00F02B42" w:rsidRDefault="00F02B4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E6F">
          <w:rPr>
            <w:noProof/>
          </w:rPr>
          <w:t>2</w:t>
        </w:r>
        <w:r>
          <w:fldChar w:fldCharType="end"/>
        </w:r>
      </w:p>
    </w:sdtContent>
  </w:sdt>
  <w:p w:rsidR="00F02B42" w:rsidRDefault="00F02B4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8D1FEB"/>
    <w:multiLevelType w:val="hybridMultilevel"/>
    <w:tmpl w:val="CE644BEC"/>
    <w:lvl w:ilvl="0" w:tplc="FC92F1FA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FE26703"/>
    <w:multiLevelType w:val="hybridMultilevel"/>
    <w:tmpl w:val="5F2CA448"/>
    <w:lvl w:ilvl="0" w:tplc="03842C6A">
      <w:start w:val="28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AAE"/>
    <w:rsid w:val="0000141F"/>
    <w:rsid w:val="000027C0"/>
    <w:rsid w:val="0001128E"/>
    <w:rsid w:val="000210D4"/>
    <w:rsid w:val="000216D7"/>
    <w:rsid w:val="0002251A"/>
    <w:rsid w:val="0002493D"/>
    <w:rsid w:val="00030EF3"/>
    <w:rsid w:val="00033C4B"/>
    <w:rsid w:val="000365D2"/>
    <w:rsid w:val="0004024B"/>
    <w:rsid w:val="000436E5"/>
    <w:rsid w:val="00062913"/>
    <w:rsid w:val="0007197C"/>
    <w:rsid w:val="00073D88"/>
    <w:rsid w:val="00086A32"/>
    <w:rsid w:val="00087C97"/>
    <w:rsid w:val="00093E96"/>
    <w:rsid w:val="00094483"/>
    <w:rsid w:val="00096074"/>
    <w:rsid w:val="000A04AB"/>
    <w:rsid w:val="000A4810"/>
    <w:rsid w:val="000A50CE"/>
    <w:rsid w:val="000B6A7F"/>
    <w:rsid w:val="000C1A85"/>
    <w:rsid w:val="000C414C"/>
    <w:rsid w:val="000D2970"/>
    <w:rsid w:val="000E08C2"/>
    <w:rsid w:val="000E1C74"/>
    <w:rsid w:val="000E2094"/>
    <w:rsid w:val="000E4103"/>
    <w:rsid w:val="000E5E22"/>
    <w:rsid w:val="000E7794"/>
    <w:rsid w:val="000F7143"/>
    <w:rsid w:val="00104006"/>
    <w:rsid w:val="001048A9"/>
    <w:rsid w:val="00107D3B"/>
    <w:rsid w:val="00113583"/>
    <w:rsid w:val="001162A0"/>
    <w:rsid w:val="0012103F"/>
    <w:rsid w:val="00123AA7"/>
    <w:rsid w:val="0012635B"/>
    <w:rsid w:val="00127559"/>
    <w:rsid w:val="00127DF8"/>
    <w:rsid w:val="00132A9B"/>
    <w:rsid w:val="001350BB"/>
    <w:rsid w:val="001424FA"/>
    <w:rsid w:val="001434C1"/>
    <w:rsid w:val="00145ED2"/>
    <w:rsid w:val="00151060"/>
    <w:rsid w:val="00153284"/>
    <w:rsid w:val="00157F9C"/>
    <w:rsid w:val="00161456"/>
    <w:rsid w:val="001645AB"/>
    <w:rsid w:val="001660F4"/>
    <w:rsid w:val="0017016B"/>
    <w:rsid w:val="00182C13"/>
    <w:rsid w:val="001830FB"/>
    <w:rsid w:val="001876F6"/>
    <w:rsid w:val="00187BF9"/>
    <w:rsid w:val="00191EBA"/>
    <w:rsid w:val="001940F9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E5C71"/>
    <w:rsid w:val="001F07C8"/>
    <w:rsid w:val="00200D00"/>
    <w:rsid w:val="00205401"/>
    <w:rsid w:val="0020562F"/>
    <w:rsid w:val="002077DE"/>
    <w:rsid w:val="00212A67"/>
    <w:rsid w:val="00214470"/>
    <w:rsid w:val="00226F49"/>
    <w:rsid w:val="00231534"/>
    <w:rsid w:val="00231990"/>
    <w:rsid w:val="00250902"/>
    <w:rsid w:val="002510DC"/>
    <w:rsid w:val="002513D3"/>
    <w:rsid w:val="002603CD"/>
    <w:rsid w:val="00262D05"/>
    <w:rsid w:val="002715F7"/>
    <w:rsid w:val="002728B3"/>
    <w:rsid w:val="0027433D"/>
    <w:rsid w:val="00275ACC"/>
    <w:rsid w:val="00280A53"/>
    <w:rsid w:val="00281B96"/>
    <w:rsid w:val="0029416A"/>
    <w:rsid w:val="00296BE3"/>
    <w:rsid w:val="002A1612"/>
    <w:rsid w:val="002A2772"/>
    <w:rsid w:val="002A6848"/>
    <w:rsid w:val="002A7381"/>
    <w:rsid w:val="002A7884"/>
    <w:rsid w:val="002B0D1A"/>
    <w:rsid w:val="002B6EB0"/>
    <w:rsid w:val="002C0E0B"/>
    <w:rsid w:val="002C2255"/>
    <w:rsid w:val="002C3273"/>
    <w:rsid w:val="002C393D"/>
    <w:rsid w:val="002C3BB1"/>
    <w:rsid w:val="002D3D44"/>
    <w:rsid w:val="002D3ED9"/>
    <w:rsid w:val="002E3755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21F8F"/>
    <w:rsid w:val="003318F6"/>
    <w:rsid w:val="003336B3"/>
    <w:rsid w:val="003346CF"/>
    <w:rsid w:val="00336242"/>
    <w:rsid w:val="00337CF6"/>
    <w:rsid w:val="00337DCE"/>
    <w:rsid w:val="00345A81"/>
    <w:rsid w:val="00346841"/>
    <w:rsid w:val="00346DCA"/>
    <w:rsid w:val="00347AAE"/>
    <w:rsid w:val="0035056A"/>
    <w:rsid w:val="00354422"/>
    <w:rsid w:val="00354D8A"/>
    <w:rsid w:val="00355140"/>
    <w:rsid w:val="00365A7C"/>
    <w:rsid w:val="003708B8"/>
    <w:rsid w:val="00375213"/>
    <w:rsid w:val="0037569C"/>
    <w:rsid w:val="00375D33"/>
    <w:rsid w:val="0037753E"/>
    <w:rsid w:val="00381961"/>
    <w:rsid w:val="0038603B"/>
    <w:rsid w:val="003A0663"/>
    <w:rsid w:val="003A08A5"/>
    <w:rsid w:val="003A0F49"/>
    <w:rsid w:val="003A5B27"/>
    <w:rsid w:val="003A6835"/>
    <w:rsid w:val="003B28BB"/>
    <w:rsid w:val="003B2EED"/>
    <w:rsid w:val="003B48C9"/>
    <w:rsid w:val="003C4EB7"/>
    <w:rsid w:val="003C58EE"/>
    <w:rsid w:val="003D2472"/>
    <w:rsid w:val="003E1AAF"/>
    <w:rsid w:val="003E52EE"/>
    <w:rsid w:val="003E5640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15DE"/>
    <w:rsid w:val="00443611"/>
    <w:rsid w:val="00461804"/>
    <w:rsid w:val="00472AD5"/>
    <w:rsid w:val="00473DB8"/>
    <w:rsid w:val="004763BA"/>
    <w:rsid w:val="0047666B"/>
    <w:rsid w:val="0048188F"/>
    <w:rsid w:val="0048680B"/>
    <w:rsid w:val="00487430"/>
    <w:rsid w:val="00487F81"/>
    <w:rsid w:val="00490B92"/>
    <w:rsid w:val="004967B4"/>
    <w:rsid w:val="004A15BC"/>
    <w:rsid w:val="004A1CAF"/>
    <w:rsid w:val="004A2466"/>
    <w:rsid w:val="004A5042"/>
    <w:rsid w:val="004A57D4"/>
    <w:rsid w:val="004B468F"/>
    <w:rsid w:val="004B7221"/>
    <w:rsid w:val="004B73FF"/>
    <w:rsid w:val="004B7CFC"/>
    <w:rsid w:val="004C12E1"/>
    <w:rsid w:val="004C218D"/>
    <w:rsid w:val="004C5BA0"/>
    <w:rsid w:val="004C721A"/>
    <w:rsid w:val="004D7372"/>
    <w:rsid w:val="004E22EC"/>
    <w:rsid w:val="004E463B"/>
    <w:rsid w:val="004E5593"/>
    <w:rsid w:val="004F48C9"/>
    <w:rsid w:val="004F7463"/>
    <w:rsid w:val="005018B8"/>
    <w:rsid w:val="005078D4"/>
    <w:rsid w:val="0051050B"/>
    <w:rsid w:val="00511853"/>
    <w:rsid w:val="005170A8"/>
    <w:rsid w:val="005172A0"/>
    <w:rsid w:val="005227D0"/>
    <w:rsid w:val="005257FA"/>
    <w:rsid w:val="005308AD"/>
    <w:rsid w:val="00533DED"/>
    <w:rsid w:val="0053401F"/>
    <w:rsid w:val="005350C8"/>
    <w:rsid w:val="00535EB9"/>
    <w:rsid w:val="00536D9A"/>
    <w:rsid w:val="005412D7"/>
    <w:rsid w:val="005413D4"/>
    <w:rsid w:val="00546F34"/>
    <w:rsid w:val="005535B5"/>
    <w:rsid w:val="00554FBB"/>
    <w:rsid w:val="00557980"/>
    <w:rsid w:val="00562274"/>
    <w:rsid w:val="00563E80"/>
    <w:rsid w:val="0056407A"/>
    <w:rsid w:val="005641E0"/>
    <w:rsid w:val="00565576"/>
    <w:rsid w:val="00570E34"/>
    <w:rsid w:val="00581DFE"/>
    <w:rsid w:val="00582092"/>
    <w:rsid w:val="00585DE2"/>
    <w:rsid w:val="0059029E"/>
    <w:rsid w:val="00596F62"/>
    <w:rsid w:val="005A44A8"/>
    <w:rsid w:val="005A661C"/>
    <w:rsid w:val="005B1662"/>
    <w:rsid w:val="005B1B1B"/>
    <w:rsid w:val="005B387D"/>
    <w:rsid w:val="005B3FA5"/>
    <w:rsid w:val="005C0A93"/>
    <w:rsid w:val="005C7DA1"/>
    <w:rsid w:val="005D28A0"/>
    <w:rsid w:val="005D681D"/>
    <w:rsid w:val="005E00F7"/>
    <w:rsid w:val="005E0603"/>
    <w:rsid w:val="005E1AB1"/>
    <w:rsid w:val="005E35BE"/>
    <w:rsid w:val="005E4A4A"/>
    <w:rsid w:val="005F2A32"/>
    <w:rsid w:val="005F5E7E"/>
    <w:rsid w:val="0060689A"/>
    <w:rsid w:val="00611B63"/>
    <w:rsid w:val="00613455"/>
    <w:rsid w:val="00615281"/>
    <w:rsid w:val="006164AC"/>
    <w:rsid w:val="006223C2"/>
    <w:rsid w:val="00624C6F"/>
    <w:rsid w:val="00630B57"/>
    <w:rsid w:val="006347B8"/>
    <w:rsid w:val="00635F44"/>
    <w:rsid w:val="00642F52"/>
    <w:rsid w:val="0064465A"/>
    <w:rsid w:val="0064714E"/>
    <w:rsid w:val="00647B5D"/>
    <w:rsid w:val="006503AE"/>
    <w:rsid w:val="00650BAA"/>
    <w:rsid w:val="006554AA"/>
    <w:rsid w:val="006556C6"/>
    <w:rsid w:val="00657019"/>
    <w:rsid w:val="006601B0"/>
    <w:rsid w:val="006602B3"/>
    <w:rsid w:val="00662621"/>
    <w:rsid w:val="006710EF"/>
    <w:rsid w:val="00676AA4"/>
    <w:rsid w:val="00677589"/>
    <w:rsid w:val="0068095A"/>
    <w:rsid w:val="006812DC"/>
    <w:rsid w:val="00681E80"/>
    <w:rsid w:val="00682AFD"/>
    <w:rsid w:val="00682BEF"/>
    <w:rsid w:val="0068427F"/>
    <w:rsid w:val="0069365C"/>
    <w:rsid w:val="00693E45"/>
    <w:rsid w:val="006A26DF"/>
    <w:rsid w:val="006A6A64"/>
    <w:rsid w:val="006A7A8C"/>
    <w:rsid w:val="006B1F25"/>
    <w:rsid w:val="006B32AD"/>
    <w:rsid w:val="006B3F81"/>
    <w:rsid w:val="006B5EF6"/>
    <w:rsid w:val="006C1B09"/>
    <w:rsid w:val="006C381F"/>
    <w:rsid w:val="006C7291"/>
    <w:rsid w:val="006D0147"/>
    <w:rsid w:val="006D0909"/>
    <w:rsid w:val="006D39E9"/>
    <w:rsid w:val="006D57EE"/>
    <w:rsid w:val="006D728B"/>
    <w:rsid w:val="006E1C4A"/>
    <w:rsid w:val="006E3626"/>
    <w:rsid w:val="006E7550"/>
    <w:rsid w:val="006F08E3"/>
    <w:rsid w:val="006F357E"/>
    <w:rsid w:val="006F4F16"/>
    <w:rsid w:val="006F713E"/>
    <w:rsid w:val="00703A90"/>
    <w:rsid w:val="007041D9"/>
    <w:rsid w:val="00711C34"/>
    <w:rsid w:val="00712371"/>
    <w:rsid w:val="00716C77"/>
    <w:rsid w:val="0071754C"/>
    <w:rsid w:val="007211A1"/>
    <w:rsid w:val="00726041"/>
    <w:rsid w:val="00734ADE"/>
    <w:rsid w:val="00735695"/>
    <w:rsid w:val="00741CD6"/>
    <w:rsid w:val="00741E15"/>
    <w:rsid w:val="007466A8"/>
    <w:rsid w:val="007512F2"/>
    <w:rsid w:val="00753057"/>
    <w:rsid w:val="007558A8"/>
    <w:rsid w:val="00765DDD"/>
    <w:rsid w:val="00767236"/>
    <w:rsid w:val="007710F0"/>
    <w:rsid w:val="00780B74"/>
    <w:rsid w:val="007823BB"/>
    <w:rsid w:val="00783D41"/>
    <w:rsid w:val="00785A79"/>
    <w:rsid w:val="00785B4B"/>
    <w:rsid w:val="00786653"/>
    <w:rsid w:val="0078730F"/>
    <w:rsid w:val="00791328"/>
    <w:rsid w:val="007951E2"/>
    <w:rsid w:val="00795746"/>
    <w:rsid w:val="007A212E"/>
    <w:rsid w:val="007A3E05"/>
    <w:rsid w:val="007B0206"/>
    <w:rsid w:val="007B0CD5"/>
    <w:rsid w:val="007B2390"/>
    <w:rsid w:val="007B6C23"/>
    <w:rsid w:val="007C6BA9"/>
    <w:rsid w:val="007C7A23"/>
    <w:rsid w:val="007D1B52"/>
    <w:rsid w:val="007D223C"/>
    <w:rsid w:val="007D710A"/>
    <w:rsid w:val="007F1ACF"/>
    <w:rsid w:val="007F634A"/>
    <w:rsid w:val="008062B4"/>
    <w:rsid w:val="00806824"/>
    <w:rsid w:val="008112B3"/>
    <w:rsid w:val="0081746F"/>
    <w:rsid w:val="008219A8"/>
    <w:rsid w:val="00823083"/>
    <w:rsid w:val="008254B4"/>
    <w:rsid w:val="00832666"/>
    <w:rsid w:val="008419D3"/>
    <w:rsid w:val="0084409E"/>
    <w:rsid w:val="00846D3E"/>
    <w:rsid w:val="0084724F"/>
    <w:rsid w:val="008626EF"/>
    <w:rsid w:val="00864103"/>
    <w:rsid w:val="0086779D"/>
    <w:rsid w:val="008704DA"/>
    <w:rsid w:val="00870BCE"/>
    <w:rsid w:val="00876E21"/>
    <w:rsid w:val="00890E23"/>
    <w:rsid w:val="00892783"/>
    <w:rsid w:val="008934E4"/>
    <w:rsid w:val="008939D5"/>
    <w:rsid w:val="00893E17"/>
    <w:rsid w:val="00896705"/>
    <w:rsid w:val="00897D4A"/>
    <w:rsid w:val="008A16C0"/>
    <w:rsid w:val="008A67E1"/>
    <w:rsid w:val="008A6CA0"/>
    <w:rsid w:val="008B4A62"/>
    <w:rsid w:val="008B5335"/>
    <w:rsid w:val="008B777C"/>
    <w:rsid w:val="008C286E"/>
    <w:rsid w:val="008C4E9C"/>
    <w:rsid w:val="008D585E"/>
    <w:rsid w:val="008D5EE1"/>
    <w:rsid w:val="008E1B9B"/>
    <w:rsid w:val="008E4043"/>
    <w:rsid w:val="008E760A"/>
    <w:rsid w:val="008F0DCC"/>
    <w:rsid w:val="008F28F2"/>
    <w:rsid w:val="0090054C"/>
    <w:rsid w:val="00903043"/>
    <w:rsid w:val="0090576C"/>
    <w:rsid w:val="0091032B"/>
    <w:rsid w:val="00914EAE"/>
    <w:rsid w:val="009313F8"/>
    <w:rsid w:val="009331ED"/>
    <w:rsid w:val="0093453A"/>
    <w:rsid w:val="00935232"/>
    <w:rsid w:val="00943A4A"/>
    <w:rsid w:val="00944181"/>
    <w:rsid w:val="00944DC3"/>
    <w:rsid w:val="00947610"/>
    <w:rsid w:val="00951BB6"/>
    <w:rsid w:val="00953517"/>
    <w:rsid w:val="009545EB"/>
    <w:rsid w:val="00954B13"/>
    <w:rsid w:val="009629EE"/>
    <w:rsid w:val="00962C35"/>
    <w:rsid w:val="00973D0B"/>
    <w:rsid w:val="00976886"/>
    <w:rsid w:val="00995A37"/>
    <w:rsid w:val="009A4F6C"/>
    <w:rsid w:val="009A7057"/>
    <w:rsid w:val="009B0459"/>
    <w:rsid w:val="009B2026"/>
    <w:rsid w:val="009B40CC"/>
    <w:rsid w:val="009B4654"/>
    <w:rsid w:val="009B753E"/>
    <w:rsid w:val="009C567C"/>
    <w:rsid w:val="009C6C44"/>
    <w:rsid w:val="009D1476"/>
    <w:rsid w:val="009D5811"/>
    <w:rsid w:val="009E0155"/>
    <w:rsid w:val="009E0FF9"/>
    <w:rsid w:val="009E35C1"/>
    <w:rsid w:val="009F1288"/>
    <w:rsid w:val="009F3275"/>
    <w:rsid w:val="009F6C72"/>
    <w:rsid w:val="00A2393E"/>
    <w:rsid w:val="00A23E15"/>
    <w:rsid w:val="00A32264"/>
    <w:rsid w:val="00A328A7"/>
    <w:rsid w:val="00A36818"/>
    <w:rsid w:val="00A41262"/>
    <w:rsid w:val="00A47D4A"/>
    <w:rsid w:val="00A51B65"/>
    <w:rsid w:val="00A55F70"/>
    <w:rsid w:val="00A608A6"/>
    <w:rsid w:val="00A60AA3"/>
    <w:rsid w:val="00A6374A"/>
    <w:rsid w:val="00A64AB2"/>
    <w:rsid w:val="00A70311"/>
    <w:rsid w:val="00A71C07"/>
    <w:rsid w:val="00A71CC2"/>
    <w:rsid w:val="00A72408"/>
    <w:rsid w:val="00A75E6F"/>
    <w:rsid w:val="00A8184B"/>
    <w:rsid w:val="00A86BFC"/>
    <w:rsid w:val="00AA2EBE"/>
    <w:rsid w:val="00AA3417"/>
    <w:rsid w:val="00AA42CB"/>
    <w:rsid w:val="00AB17BE"/>
    <w:rsid w:val="00AB2372"/>
    <w:rsid w:val="00AB6871"/>
    <w:rsid w:val="00AB7FF7"/>
    <w:rsid w:val="00AC704F"/>
    <w:rsid w:val="00AD09F3"/>
    <w:rsid w:val="00AE0401"/>
    <w:rsid w:val="00AE5BFB"/>
    <w:rsid w:val="00AE5FF8"/>
    <w:rsid w:val="00AF19A9"/>
    <w:rsid w:val="00B02222"/>
    <w:rsid w:val="00B11915"/>
    <w:rsid w:val="00B1608B"/>
    <w:rsid w:val="00B23E19"/>
    <w:rsid w:val="00B24402"/>
    <w:rsid w:val="00B26F38"/>
    <w:rsid w:val="00B32C58"/>
    <w:rsid w:val="00B35F5C"/>
    <w:rsid w:val="00B3726E"/>
    <w:rsid w:val="00B40256"/>
    <w:rsid w:val="00B40E7E"/>
    <w:rsid w:val="00B44158"/>
    <w:rsid w:val="00B45B39"/>
    <w:rsid w:val="00B53FB2"/>
    <w:rsid w:val="00B62088"/>
    <w:rsid w:val="00B62EFA"/>
    <w:rsid w:val="00B66E4F"/>
    <w:rsid w:val="00B70765"/>
    <w:rsid w:val="00B76D29"/>
    <w:rsid w:val="00B77D81"/>
    <w:rsid w:val="00B8005E"/>
    <w:rsid w:val="00B80935"/>
    <w:rsid w:val="00B81BE6"/>
    <w:rsid w:val="00B84A0F"/>
    <w:rsid w:val="00B8541A"/>
    <w:rsid w:val="00B91AE7"/>
    <w:rsid w:val="00B929F9"/>
    <w:rsid w:val="00B94F90"/>
    <w:rsid w:val="00BA222D"/>
    <w:rsid w:val="00BB0737"/>
    <w:rsid w:val="00BB7A4E"/>
    <w:rsid w:val="00BC5C59"/>
    <w:rsid w:val="00BC7880"/>
    <w:rsid w:val="00BD103C"/>
    <w:rsid w:val="00BD3C5D"/>
    <w:rsid w:val="00BD7887"/>
    <w:rsid w:val="00BE0A6E"/>
    <w:rsid w:val="00BE5062"/>
    <w:rsid w:val="00BF0B16"/>
    <w:rsid w:val="00BF2C6F"/>
    <w:rsid w:val="00BF3E0D"/>
    <w:rsid w:val="00BF5D45"/>
    <w:rsid w:val="00BF7F5E"/>
    <w:rsid w:val="00C10E04"/>
    <w:rsid w:val="00C127D1"/>
    <w:rsid w:val="00C13F8F"/>
    <w:rsid w:val="00C15E3C"/>
    <w:rsid w:val="00C171D5"/>
    <w:rsid w:val="00C31FAC"/>
    <w:rsid w:val="00C54696"/>
    <w:rsid w:val="00C6249E"/>
    <w:rsid w:val="00C626F6"/>
    <w:rsid w:val="00C82F66"/>
    <w:rsid w:val="00C83CDF"/>
    <w:rsid w:val="00C8499C"/>
    <w:rsid w:val="00C93711"/>
    <w:rsid w:val="00C93F8B"/>
    <w:rsid w:val="00CA5388"/>
    <w:rsid w:val="00CA6D7C"/>
    <w:rsid w:val="00CC59A7"/>
    <w:rsid w:val="00CD1C3C"/>
    <w:rsid w:val="00CD3A9C"/>
    <w:rsid w:val="00CD3F04"/>
    <w:rsid w:val="00CD6E45"/>
    <w:rsid w:val="00CD7423"/>
    <w:rsid w:val="00CE7D3D"/>
    <w:rsid w:val="00CF47C8"/>
    <w:rsid w:val="00CF599B"/>
    <w:rsid w:val="00D00D09"/>
    <w:rsid w:val="00D0156A"/>
    <w:rsid w:val="00D0365F"/>
    <w:rsid w:val="00D10183"/>
    <w:rsid w:val="00D15D9E"/>
    <w:rsid w:val="00D17A73"/>
    <w:rsid w:val="00D4224F"/>
    <w:rsid w:val="00D435DF"/>
    <w:rsid w:val="00D46D3B"/>
    <w:rsid w:val="00D51AD0"/>
    <w:rsid w:val="00D520BF"/>
    <w:rsid w:val="00D53CC4"/>
    <w:rsid w:val="00D54E5B"/>
    <w:rsid w:val="00D73E6D"/>
    <w:rsid w:val="00D7618F"/>
    <w:rsid w:val="00D8104A"/>
    <w:rsid w:val="00D83DFB"/>
    <w:rsid w:val="00D86739"/>
    <w:rsid w:val="00D87A09"/>
    <w:rsid w:val="00D87E7C"/>
    <w:rsid w:val="00D97ED7"/>
    <w:rsid w:val="00DA0658"/>
    <w:rsid w:val="00DA169E"/>
    <w:rsid w:val="00DA2B7D"/>
    <w:rsid w:val="00DA363F"/>
    <w:rsid w:val="00DA5BE4"/>
    <w:rsid w:val="00DB0F3C"/>
    <w:rsid w:val="00DB3428"/>
    <w:rsid w:val="00DB41E6"/>
    <w:rsid w:val="00DC0F09"/>
    <w:rsid w:val="00DC2159"/>
    <w:rsid w:val="00DC49D6"/>
    <w:rsid w:val="00DD7503"/>
    <w:rsid w:val="00DD7B08"/>
    <w:rsid w:val="00DD7E2C"/>
    <w:rsid w:val="00DE06B2"/>
    <w:rsid w:val="00DE2AB9"/>
    <w:rsid w:val="00DE3D87"/>
    <w:rsid w:val="00DE5C0D"/>
    <w:rsid w:val="00DE677E"/>
    <w:rsid w:val="00DF653D"/>
    <w:rsid w:val="00DF6611"/>
    <w:rsid w:val="00DF77C1"/>
    <w:rsid w:val="00DF7DAD"/>
    <w:rsid w:val="00E070A7"/>
    <w:rsid w:val="00E11ED2"/>
    <w:rsid w:val="00E2444F"/>
    <w:rsid w:val="00E3071A"/>
    <w:rsid w:val="00E32630"/>
    <w:rsid w:val="00E33A4E"/>
    <w:rsid w:val="00E33E34"/>
    <w:rsid w:val="00E34880"/>
    <w:rsid w:val="00E41399"/>
    <w:rsid w:val="00E443B6"/>
    <w:rsid w:val="00E50C63"/>
    <w:rsid w:val="00E534CB"/>
    <w:rsid w:val="00E55048"/>
    <w:rsid w:val="00E70B12"/>
    <w:rsid w:val="00E70B14"/>
    <w:rsid w:val="00E72CD8"/>
    <w:rsid w:val="00E84F4E"/>
    <w:rsid w:val="00E85CA9"/>
    <w:rsid w:val="00EA1FFB"/>
    <w:rsid w:val="00EA24D4"/>
    <w:rsid w:val="00EA2D63"/>
    <w:rsid w:val="00EA67E5"/>
    <w:rsid w:val="00EB013D"/>
    <w:rsid w:val="00EB26ED"/>
    <w:rsid w:val="00EC4800"/>
    <w:rsid w:val="00EC61CF"/>
    <w:rsid w:val="00EE3CBA"/>
    <w:rsid w:val="00EE53F9"/>
    <w:rsid w:val="00EE7FC5"/>
    <w:rsid w:val="00EF496D"/>
    <w:rsid w:val="00EF568B"/>
    <w:rsid w:val="00F01281"/>
    <w:rsid w:val="00F02A9E"/>
    <w:rsid w:val="00F02B42"/>
    <w:rsid w:val="00F03235"/>
    <w:rsid w:val="00F07C86"/>
    <w:rsid w:val="00F12FDC"/>
    <w:rsid w:val="00F21733"/>
    <w:rsid w:val="00F23596"/>
    <w:rsid w:val="00F23FE1"/>
    <w:rsid w:val="00F3217B"/>
    <w:rsid w:val="00F36A9E"/>
    <w:rsid w:val="00F40E1B"/>
    <w:rsid w:val="00F42AFB"/>
    <w:rsid w:val="00F455FB"/>
    <w:rsid w:val="00F514CA"/>
    <w:rsid w:val="00F578E0"/>
    <w:rsid w:val="00F7284A"/>
    <w:rsid w:val="00F84C9A"/>
    <w:rsid w:val="00F85561"/>
    <w:rsid w:val="00F8727D"/>
    <w:rsid w:val="00F87828"/>
    <w:rsid w:val="00FA2BF8"/>
    <w:rsid w:val="00FA3CE5"/>
    <w:rsid w:val="00FA7350"/>
    <w:rsid w:val="00FB20BF"/>
    <w:rsid w:val="00FB6E46"/>
    <w:rsid w:val="00FC1746"/>
    <w:rsid w:val="00FD0C92"/>
    <w:rsid w:val="00FD0E79"/>
    <w:rsid w:val="00FD3CD7"/>
    <w:rsid w:val="00FD5F80"/>
    <w:rsid w:val="00FD670C"/>
    <w:rsid w:val="00FE76AF"/>
    <w:rsid w:val="00FF44E7"/>
    <w:rsid w:val="00FF4870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1B2D4AA-81C8-4716-AFE0-8CDC5071D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71754C"/>
    <w:pPr>
      <w:ind w:left="720"/>
      <w:contextualSpacing/>
    </w:pPr>
  </w:style>
  <w:style w:type="table" w:styleId="af5">
    <w:name w:val="Table Grid"/>
    <w:basedOn w:val="a1"/>
    <w:locked/>
    <w:rsid w:val="007C6B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C1D85-2729-4F02-ADCF-ED729FEB5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ADMVSP_1</cp:lastModifiedBy>
  <cp:revision>167</cp:revision>
  <cp:lastPrinted>2026-04-20T06:23:00Z</cp:lastPrinted>
  <dcterms:created xsi:type="dcterms:W3CDTF">2022-02-08T06:06:00Z</dcterms:created>
  <dcterms:modified xsi:type="dcterms:W3CDTF">2026-04-29T08:18:00Z</dcterms:modified>
</cp:coreProperties>
</file>